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7DB4" w14:textId="77777777" w:rsidR="009F641B" w:rsidRPr="00621FF7" w:rsidRDefault="007030BA" w:rsidP="00703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1FF7">
        <w:rPr>
          <w:rFonts w:ascii="Times New Roman" w:hAnsi="Times New Roman" w:cs="Times New Roman"/>
          <w:b/>
          <w:sz w:val="32"/>
        </w:rPr>
        <w:t>ПРАВИЛА</w:t>
      </w:r>
    </w:p>
    <w:p w14:paraId="40404FC9" w14:textId="77777777" w:rsidR="007030BA" w:rsidRPr="00621FF7" w:rsidRDefault="007030BA" w:rsidP="007030B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21FF7">
        <w:rPr>
          <w:rFonts w:ascii="Times New Roman" w:hAnsi="Times New Roman" w:cs="Times New Roman"/>
          <w:b/>
          <w:sz w:val="32"/>
        </w:rPr>
        <w:t xml:space="preserve">установки </w:t>
      </w:r>
      <w:r w:rsidR="00495D4E">
        <w:rPr>
          <w:rFonts w:ascii="Times New Roman" w:hAnsi="Times New Roman" w:cs="Times New Roman"/>
          <w:b/>
          <w:sz w:val="32"/>
        </w:rPr>
        <w:t>автоматического дымового пожарного извещателя</w:t>
      </w:r>
      <w:r w:rsidRPr="00621FF7">
        <w:rPr>
          <w:rFonts w:ascii="Times New Roman" w:hAnsi="Times New Roman" w:cs="Times New Roman"/>
          <w:sz w:val="32"/>
        </w:rPr>
        <w:t xml:space="preserve"> </w:t>
      </w:r>
    </w:p>
    <w:p w14:paraId="7E41B359" w14:textId="77777777" w:rsidR="007030BA" w:rsidRDefault="007030BA" w:rsidP="007030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98A5BA9" w14:textId="77777777" w:rsidR="007030BA" w:rsidRPr="00621FF7" w:rsidRDefault="007030BA" w:rsidP="007030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</w:rPr>
        <w:tab/>
      </w:r>
      <w:r w:rsidRPr="00621FF7">
        <w:rPr>
          <w:rFonts w:ascii="Times New Roman" w:hAnsi="Times New Roman" w:cs="Times New Roman"/>
          <w:sz w:val="30"/>
          <w:szCs w:val="30"/>
        </w:rPr>
        <w:t>Извещател</w:t>
      </w:r>
      <w:r w:rsidR="00DC244A">
        <w:rPr>
          <w:rFonts w:ascii="Times New Roman" w:hAnsi="Times New Roman" w:cs="Times New Roman"/>
          <w:sz w:val="30"/>
          <w:szCs w:val="30"/>
        </w:rPr>
        <w:t>и</w:t>
      </w:r>
      <w:r w:rsidRPr="00621FF7">
        <w:rPr>
          <w:rFonts w:ascii="Times New Roman" w:hAnsi="Times New Roman" w:cs="Times New Roman"/>
          <w:sz w:val="30"/>
          <w:szCs w:val="30"/>
        </w:rPr>
        <w:t xml:space="preserve"> устанавлива</w:t>
      </w:r>
      <w:r w:rsidR="00DC244A">
        <w:rPr>
          <w:rFonts w:ascii="Times New Roman" w:hAnsi="Times New Roman" w:cs="Times New Roman"/>
          <w:sz w:val="30"/>
          <w:szCs w:val="30"/>
        </w:rPr>
        <w:t>ю</w:t>
      </w:r>
      <w:r w:rsidRPr="00621FF7">
        <w:rPr>
          <w:rFonts w:ascii="Times New Roman" w:hAnsi="Times New Roman" w:cs="Times New Roman"/>
          <w:sz w:val="30"/>
          <w:szCs w:val="30"/>
        </w:rPr>
        <w:t>тся в помещени</w:t>
      </w:r>
      <w:r w:rsidR="00DC244A">
        <w:rPr>
          <w:rFonts w:ascii="Times New Roman" w:hAnsi="Times New Roman" w:cs="Times New Roman"/>
          <w:sz w:val="30"/>
          <w:szCs w:val="30"/>
        </w:rPr>
        <w:t>ях</w:t>
      </w:r>
      <w:r w:rsidRPr="00621FF7">
        <w:rPr>
          <w:rFonts w:ascii="Times New Roman" w:hAnsi="Times New Roman" w:cs="Times New Roman"/>
          <w:sz w:val="30"/>
          <w:szCs w:val="30"/>
        </w:rPr>
        <w:t xml:space="preserve"> </w:t>
      </w:r>
      <w:r w:rsidR="00621FF7">
        <w:rPr>
          <w:rFonts w:ascii="Times New Roman" w:hAnsi="Times New Roman" w:cs="Times New Roman"/>
          <w:sz w:val="30"/>
          <w:szCs w:val="30"/>
        </w:rPr>
        <w:t xml:space="preserve">жилого </w:t>
      </w:r>
      <w:r w:rsidRPr="00621FF7">
        <w:rPr>
          <w:rFonts w:ascii="Times New Roman" w:hAnsi="Times New Roman" w:cs="Times New Roman"/>
          <w:sz w:val="30"/>
          <w:szCs w:val="30"/>
        </w:rPr>
        <w:t xml:space="preserve">назначения </w:t>
      </w:r>
      <w:r w:rsidR="00621FF7" w:rsidRPr="00621FF7">
        <w:rPr>
          <w:rFonts w:ascii="Times New Roman" w:hAnsi="Times New Roman" w:cs="Times New Roman"/>
          <w:sz w:val="30"/>
          <w:szCs w:val="30"/>
        </w:rPr>
        <w:t xml:space="preserve">в местах наиболее вероятного появления дыма </w:t>
      </w:r>
      <w:r w:rsidRPr="00621FF7">
        <w:rPr>
          <w:rFonts w:ascii="Times New Roman" w:hAnsi="Times New Roman" w:cs="Times New Roman"/>
          <w:sz w:val="30"/>
          <w:szCs w:val="30"/>
        </w:rPr>
        <w:t>(кроме сан. узлов, саун, ванных комнат, душевых и других аналогичных помещений).</w:t>
      </w:r>
    </w:p>
    <w:p w14:paraId="0BEB45D4" w14:textId="77777777" w:rsidR="00621FF7" w:rsidRPr="00621FF7" w:rsidRDefault="00621FF7" w:rsidP="007030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BE28AEA" w14:textId="77777777" w:rsidR="00621FF7" w:rsidRPr="00621FF7" w:rsidRDefault="00621FF7" w:rsidP="00621F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21FF7">
        <w:rPr>
          <w:sz w:val="30"/>
          <w:szCs w:val="30"/>
        </w:rPr>
        <w:t xml:space="preserve">Извещатели следует устанавливать в каждой </w:t>
      </w:r>
      <w:r w:rsidR="00DC244A">
        <w:rPr>
          <w:sz w:val="30"/>
          <w:szCs w:val="30"/>
        </w:rPr>
        <w:t xml:space="preserve">жилой </w:t>
      </w:r>
      <w:r w:rsidRPr="00621FF7">
        <w:rPr>
          <w:sz w:val="30"/>
          <w:szCs w:val="30"/>
        </w:rPr>
        <w:t xml:space="preserve">комнате, а также </w:t>
      </w:r>
      <w:r w:rsidR="00633268">
        <w:rPr>
          <w:sz w:val="30"/>
          <w:szCs w:val="30"/>
        </w:rPr>
        <w:t xml:space="preserve">на кухне и </w:t>
      </w:r>
      <w:r w:rsidRPr="00621FF7">
        <w:rPr>
          <w:sz w:val="30"/>
          <w:szCs w:val="30"/>
        </w:rPr>
        <w:t>в коридоре квартиры.</w:t>
      </w:r>
    </w:p>
    <w:p w14:paraId="1CF815FE" w14:textId="77777777" w:rsidR="00C219FA" w:rsidRPr="00621FF7" w:rsidRDefault="00C219FA" w:rsidP="007030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47062B9" w14:textId="77777777" w:rsidR="00C219FA" w:rsidRPr="00621FF7" w:rsidRDefault="007030BA" w:rsidP="007030B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FF7">
        <w:rPr>
          <w:rFonts w:ascii="Times New Roman" w:hAnsi="Times New Roman" w:cs="Times New Roman"/>
          <w:sz w:val="30"/>
          <w:szCs w:val="30"/>
        </w:rPr>
        <w:tab/>
      </w:r>
      <w:r w:rsidR="00C219FA" w:rsidRPr="00621FF7">
        <w:rPr>
          <w:rFonts w:ascii="Times New Roman" w:hAnsi="Times New Roman" w:cs="Times New Roman"/>
          <w:b/>
          <w:sz w:val="30"/>
          <w:szCs w:val="30"/>
        </w:rPr>
        <w:t>Автономный пожарный извещатель должен быть размещен на потолке</w:t>
      </w:r>
      <w:r w:rsidR="00633268">
        <w:rPr>
          <w:rFonts w:ascii="Times New Roman" w:hAnsi="Times New Roman" w:cs="Times New Roman"/>
          <w:b/>
          <w:sz w:val="30"/>
          <w:szCs w:val="30"/>
        </w:rPr>
        <w:t xml:space="preserve"> у стены, но не ближе 10 см. от неё или на стене на расстоянии от 10 до 30 см. от потолка и не ближе 50 см. от угла</w:t>
      </w:r>
      <w:r w:rsidR="00C219FA" w:rsidRPr="00621FF7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14:paraId="16884EEB" w14:textId="77777777" w:rsidR="00C219FA" w:rsidRPr="00621FF7" w:rsidRDefault="00C219FA" w:rsidP="007030B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6483CA8" w14:textId="77777777" w:rsidR="00B20491" w:rsidRPr="00621FF7" w:rsidRDefault="00B20491" w:rsidP="00B204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FF7">
        <w:rPr>
          <w:rFonts w:ascii="Times New Roman" w:hAnsi="Times New Roman" w:cs="Times New Roman"/>
          <w:b/>
          <w:sz w:val="30"/>
          <w:szCs w:val="30"/>
        </w:rPr>
        <w:t>Рекомендуемая зона установки - вблизи вентиляционных отверстий.</w:t>
      </w:r>
    </w:p>
    <w:p w14:paraId="1C4B9DC0" w14:textId="77777777" w:rsidR="00B20491" w:rsidRPr="00621FF7" w:rsidRDefault="00B20491" w:rsidP="00B204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BEF8261" w14:textId="77777777" w:rsidR="00C219FA" w:rsidRPr="00621FF7" w:rsidRDefault="007030BA" w:rsidP="00C219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FF7">
        <w:rPr>
          <w:rFonts w:ascii="Times New Roman" w:hAnsi="Times New Roman" w:cs="Times New Roman"/>
          <w:b/>
          <w:sz w:val="30"/>
          <w:szCs w:val="30"/>
        </w:rPr>
        <w:t>Установку производят в местах удаленных от отопительных приборов.</w:t>
      </w:r>
    </w:p>
    <w:p w14:paraId="4E697C7C" w14:textId="77777777" w:rsidR="00C219FA" w:rsidRPr="00621FF7" w:rsidRDefault="00C219FA" w:rsidP="00C219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FF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3FD97232" w14:textId="77777777" w:rsidR="00C219FA" w:rsidRPr="00621FF7" w:rsidRDefault="00C219FA" w:rsidP="00C219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FF7">
        <w:rPr>
          <w:rFonts w:ascii="Times New Roman" w:hAnsi="Times New Roman" w:cs="Times New Roman"/>
          <w:b/>
          <w:sz w:val="30"/>
          <w:szCs w:val="30"/>
        </w:rPr>
        <w:t>В углах, над оконными и дверными проем</w:t>
      </w:r>
      <w:r w:rsidR="00B20491" w:rsidRPr="00621FF7">
        <w:rPr>
          <w:rFonts w:ascii="Times New Roman" w:hAnsi="Times New Roman" w:cs="Times New Roman"/>
          <w:b/>
          <w:sz w:val="30"/>
          <w:szCs w:val="30"/>
        </w:rPr>
        <w:t>ами устанавливать не следует</w:t>
      </w:r>
      <w:r w:rsidRPr="00621FF7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14:paraId="13FEB724" w14:textId="77777777" w:rsidR="00B20491" w:rsidRPr="00621FF7" w:rsidRDefault="00B20491" w:rsidP="00C219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DC4A4CA" w14:textId="77777777" w:rsidR="007030BA" w:rsidRPr="00621FF7" w:rsidRDefault="007030BA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1FF7">
        <w:rPr>
          <w:rFonts w:ascii="Times New Roman" w:hAnsi="Times New Roman" w:cs="Times New Roman"/>
          <w:b/>
          <w:sz w:val="30"/>
          <w:szCs w:val="30"/>
        </w:rPr>
        <w:t>При подготовке к работе необходимо:</w:t>
      </w:r>
    </w:p>
    <w:p w14:paraId="6BF2A283" w14:textId="77777777" w:rsidR="00E87AA9" w:rsidRPr="00621FF7" w:rsidRDefault="00E87AA9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6516038" w14:textId="77777777" w:rsidR="007030BA" w:rsidRPr="00621FF7" w:rsidRDefault="00C219FA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FF7">
        <w:rPr>
          <w:rFonts w:ascii="Times New Roman" w:hAnsi="Times New Roman" w:cs="Times New Roman"/>
          <w:sz w:val="30"/>
          <w:szCs w:val="30"/>
        </w:rPr>
        <w:t xml:space="preserve">1. </w:t>
      </w:r>
      <w:r w:rsidR="00633268">
        <w:rPr>
          <w:rFonts w:ascii="Times New Roman" w:hAnsi="Times New Roman" w:cs="Times New Roman"/>
          <w:sz w:val="30"/>
          <w:szCs w:val="30"/>
        </w:rPr>
        <w:t xml:space="preserve">Отсоединить базу от корпуса. </w:t>
      </w:r>
      <w:r w:rsidRPr="00621FF7">
        <w:rPr>
          <w:rFonts w:ascii="Times New Roman" w:hAnsi="Times New Roman" w:cs="Times New Roman"/>
          <w:sz w:val="30"/>
          <w:szCs w:val="30"/>
        </w:rPr>
        <w:t>З</w:t>
      </w:r>
      <w:r w:rsidR="007030BA" w:rsidRPr="00621FF7">
        <w:rPr>
          <w:rFonts w:ascii="Times New Roman" w:hAnsi="Times New Roman" w:cs="Times New Roman"/>
          <w:sz w:val="30"/>
          <w:szCs w:val="30"/>
        </w:rPr>
        <w:t xml:space="preserve">акрепить </w:t>
      </w:r>
      <w:r w:rsidR="00633268">
        <w:rPr>
          <w:rFonts w:ascii="Times New Roman" w:hAnsi="Times New Roman" w:cs="Times New Roman"/>
          <w:sz w:val="30"/>
          <w:szCs w:val="30"/>
        </w:rPr>
        <w:t xml:space="preserve">базу </w:t>
      </w:r>
      <w:r w:rsidR="007030BA" w:rsidRPr="00621FF7">
        <w:rPr>
          <w:rFonts w:ascii="Times New Roman" w:hAnsi="Times New Roman" w:cs="Times New Roman"/>
          <w:sz w:val="30"/>
          <w:szCs w:val="30"/>
        </w:rPr>
        <w:t>при помощи шурупов.</w:t>
      </w:r>
    </w:p>
    <w:p w14:paraId="0AE51C17" w14:textId="77777777" w:rsidR="007030BA" w:rsidRPr="00621FF7" w:rsidRDefault="00C219FA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FF7">
        <w:rPr>
          <w:rFonts w:ascii="Times New Roman" w:hAnsi="Times New Roman" w:cs="Times New Roman"/>
          <w:sz w:val="30"/>
          <w:szCs w:val="30"/>
        </w:rPr>
        <w:t xml:space="preserve">2. </w:t>
      </w:r>
      <w:r w:rsidR="00633268" w:rsidRPr="00621FF7">
        <w:rPr>
          <w:rFonts w:ascii="Times New Roman" w:hAnsi="Times New Roman" w:cs="Times New Roman"/>
          <w:sz w:val="30"/>
          <w:szCs w:val="30"/>
        </w:rPr>
        <w:t xml:space="preserve">Проверить работоспособность введением металлического штыря (разогнутой канцелярской скрепки) в дымовую камеру до упора (время до </w:t>
      </w:r>
      <w:r w:rsidR="00633268">
        <w:rPr>
          <w:rFonts w:ascii="Times New Roman" w:hAnsi="Times New Roman" w:cs="Times New Roman"/>
          <w:sz w:val="30"/>
          <w:szCs w:val="30"/>
        </w:rPr>
        <w:t>5</w:t>
      </w:r>
      <w:r w:rsidR="00633268" w:rsidRPr="00621FF7">
        <w:rPr>
          <w:rFonts w:ascii="Times New Roman" w:hAnsi="Times New Roman" w:cs="Times New Roman"/>
          <w:sz w:val="30"/>
          <w:szCs w:val="30"/>
        </w:rPr>
        <w:t>-ти сек.) через отверстие, расположенное на крышке извещателя.</w:t>
      </w:r>
      <w:r w:rsidR="00633268">
        <w:rPr>
          <w:rFonts w:ascii="Times New Roman" w:hAnsi="Times New Roman" w:cs="Times New Roman"/>
          <w:sz w:val="30"/>
          <w:szCs w:val="30"/>
        </w:rPr>
        <w:t xml:space="preserve"> При этом извещатель переходит в режим «Пожар» в течение 5 – 10 сек.</w:t>
      </w:r>
    </w:p>
    <w:p w14:paraId="1273465F" w14:textId="77777777" w:rsidR="007030BA" w:rsidRPr="00621FF7" w:rsidRDefault="00C219FA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FF7">
        <w:rPr>
          <w:rFonts w:ascii="Times New Roman" w:hAnsi="Times New Roman" w:cs="Times New Roman"/>
          <w:sz w:val="30"/>
          <w:szCs w:val="30"/>
        </w:rPr>
        <w:t xml:space="preserve">3. </w:t>
      </w:r>
      <w:r w:rsidR="00633268" w:rsidRPr="00621FF7">
        <w:rPr>
          <w:rFonts w:ascii="Times New Roman" w:hAnsi="Times New Roman" w:cs="Times New Roman"/>
          <w:sz w:val="30"/>
          <w:szCs w:val="30"/>
        </w:rPr>
        <w:t>Убедиться в срабатывании извещателя по появлению звукового сигнала и миганию индикатора.</w:t>
      </w:r>
    </w:p>
    <w:p w14:paraId="6B5F5DD6" w14:textId="77777777" w:rsidR="007030BA" w:rsidRPr="00621FF7" w:rsidRDefault="00C219FA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FF7">
        <w:rPr>
          <w:rFonts w:ascii="Times New Roman" w:hAnsi="Times New Roman" w:cs="Times New Roman"/>
          <w:sz w:val="30"/>
          <w:szCs w:val="30"/>
        </w:rPr>
        <w:t xml:space="preserve">4. </w:t>
      </w:r>
      <w:r w:rsidR="00633268" w:rsidRPr="00621FF7">
        <w:rPr>
          <w:rFonts w:ascii="Times New Roman" w:hAnsi="Times New Roman" w:cs="Times New Roman"/>
          <w:sz w:val="30"/>
          <w:szCs w:val="30"/>
        </w:rPr>
        <w:t>Установить извещатель на крепежную планку.</w:t>
      </w:r>
    </w:p>
    <w:p w14:paraId="449FC4D7" w14:textId="77777777" w:rsidR="007030BA" w:rsidRPr="00621FF7" w:rsidRDefault="00C219FA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FF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4F4DBD" w14:textId="77777777" w:rsidR="007030BA" w:rsidRPr="00621FF7" w:rsidRDefault="00633268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030BA" w:rsidRPr="00621FF7">
        <w:rPr>
          <w:rFonts w:ascii="Times New Roman" w:hAnsi="Times New Roman" w:cs="Times New Roman"/>
          <w:sz w:val="30"/>
          <w:szCs w:val="30"/>
        </w:rPr>
        <w:t xml:space="preserve">е реже 1-го раза в 6 мес. </w:t>
      </w:r>
      <w:r w:rsidR="00C219FA" w:rsidRPr="00621FF7">
        <w:rPr>
          <w:rFonts w:ascii="Times New Roman" w:hAnsi="Times New Roman" w:cs="Times New Roman"/>
          <w:sz w:val="30"/>
          <w:szCs w:val="30"/>
        </w:rPr>
        <w:t>о</w:t>
      </w:r>
      <w:r w:rsidR="007030BA" w:rsidRPr="00621FF7">
        <w:rPr>
          <w:rFonts w:ascii="Times New Roman" w:hAnsi="Times New Roman" w:cs="Times New Roman"/>
          <w:sz w:val="30"/>
          <w:szCs w:val="30"/>
        </w:rPr>
        <w:t xml:space="preserve">чищать </w:t>
      </w:r>
      <w:r w:rsidR="00364B99">
        <w:rPr>
          <w:rFonts w:ascii="Times New Roman" w:hAnsi="Times New Roman" w:cs="Times New Roman"/>
          <w:sz w:val="30"/>
          <w:szCs w:val="30"/>
        </w:rPr>
        <w:t xml:space="preserve">дымовую камеру </w:t>
      </w:r>
      <w:r w:rsidR="007030BA" w:rsidRPr="00621FF7">
        <w:rPr>
          <w:rFonts w:ascii="Times New Roman" w:hAnsi="Times New Roman" w:cs="Times New Roman"/>
          <w:sz w:val="30"/>
          <w:szCs w:val="30"/>
        </w:rPr>
        <w:t>извещател</w:t>
      </w:r>
      <w:r w:rsidR="00364B99">
        <w:rPr>
          <w:rFonts w:ascii="Times New Roman" w:hAnsi="Times New Roman" w:cs="Times New Roman"/>
          <w:sz w:val="30"/>
          <w:szCs w:val="30"/>
        </w:rPr>
        <w:t>я (продуть воздухом со всех сторон)</w:t>
      </w:r>
      <w:r w:rsidR="007030BA" w:rsidRPr="00621FF7">
        <w:rPr>
          <w:rFonts w:ascii="Times New Roman" w:hAnsi="Times New Roman" w:cs="Times New Roman"/>
          <w:sz w:val="30"/>
          <w:szCs w:val="30"/>
        </w:rPr>
        <w:t xml:space="preserve"> от пыли. </w:t>
      </w:r>
    </w:p>
    <w:p w14:paraId="3D661923" w14:textId="77777777" w:rsidR="00C219FA" w:rsidRPr="00621FF7" w:rsidRDefault="00C219FA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0DF2684" w14:textId="77777777" w:rsidR="007030BA" w:rsidRPr="00621FF7" w:rsidRDefault="007030BA" w:rsidP="0070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FF7">
        <w:rPr>
          <w:rFonts w:ascii="Times New Roman" w:hAnsi="Times New Roman" w:cs="Times New Roman"/>
          <w:sz w:val="30"/>
          <w:szCs w:val="30"/>
        </w:rPr>
        <w:t xml:space="preserve">При появлении сигнала «разряд батареи» </w:t>
      </w:r>
      <w:r w:rsidR="00C219FA" w:rsidRPr="00621FF7">
        <w:rPr>
          <w:rFonts w:ascii="Times New Roman" w:hAnsi="Times New Roman" w:cs="Times New Roman"/>
          <w:sz w:val="30"/>
          <w:szCs w:val="30"/>
        </w:rPr>
        <w:t xml:space="preserve">(кратковременный звуковой сигнал с интервалом 60 сек.) </w:t>
      </w:r>
      <w:r w:rsidRPr="00621FF7">
        <w:rPr>
          <w:rFonts w:ascii="Times New Roman" w:hAnsi="Times New Roman" w:cs="Times New Roman"/>
          <w:sz w:val="30"/>
          <w:szCs w:val="30"/>
        </w:rPr>
        <w:t>заменить элемент питания.</w:t>
      </w:r>
    </w:p>
    <w:p w14:paraId="5BD53E6A" w14:textId="77777777" w:rsidR="00C219FA" w:rsidRPr="00621FF7" w:rsidRDefault="00C219FA" w:rsidP="007030BA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sectPr w:rsidR="00C219FA" w:rsidRPr="00621FF7" w:rsidSect="002B4A47"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0BA"/>
    <w:rsid w:val="002B4A47"/>
    <w:rsid w:val="00364B99"/>
    <w:rsid w:val="00495D4E"/>
    <w:rsid w:val="00592153"/>
    <w:rsid w:val="005D081B"/>
    <w:rsid w:val="00621FF7"/>
    <w:rsid w:val="00633268"/>
    <w:rsid w:val="007030BA"/>
    <w:rsid w:val="00883F48"/>
    <w:rsid w:val="009F641B"/>
    <w:rsid w:val="00B20491"/>
    <w:rsid w:val="00BC7B30"/>
    <w:rsid w:val="00C219FA"/>
    <w:rsid w:val="00C25B1B"/>
    <w:rsid w:val="00CC2311"/>
    <w:rsid w:val="00DC244A"/>
    <w:rsid w:val="00E87AA9"/>
    <w:rsid w:val="00F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9C51"/>
  <w15:docId w15:val="{AE3B9F87-84F7-4932-8F8B-B640439B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F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Правила установки АДПИ</_x041a__x043e__x043c__x043c__x0435__x043d__x0442__x0430__x0440__x0438__x0438_>
    <_x0422__x0435__x043c__x0430__x0020__x0434__x043e__x043a__x0443__x043c__x0435__x043d__x0442__x0430_ xmlns="5e51696d-9a5e-4c5e-a4b7-0154e404d59e">15</_x0422__x0435__x043c__x0430__x0020__x0434__x043e__x043a__x0443__x043c__x0435__x043d__x0442__x0430_>
    <parentSyncElement xmlns="5e51696d-9a5e-4c5e-a4b7-0154e404d59e">321</parentSyncElement>
    <_dlc_DocId xmlns="6ea9fbc4-7fa1-4843-98fc-c0034446a7b4">4N4HAA7SX3CC-205-30347</_dlc_DocId>
    <_dlc_DocIdUrl xmlns="6ea9fbc4-7fa1-4843-98fc-c0034446a7b4">
      <Url>http://social.novo-sibirsk.ru/SiteKCSON/jelKCSON/_layouts/DocIdRedir.aspx?ID=4N4HAA7SX3CC-205-30347</Url>
      <Description>4N4HAA7SX3CC-205-30347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8620DF-7A50-4D0F-974E-5710A8E29692}"/>
</file>

<file path=customXml/itemProps2.xml><?xml version="1.0" encoding="utf-8"?>
<ds:datastoreItem xmlns:ds="http://schemas.openxmlformats.org/officeDocument/2006/customXml" ds:itemID="{200EF1E4-F90F-442E-9B62-FF66F64A9746}"/>
</file>

<file path=customXml/itemProps3.xml><?xml version="1.0" encoding="utf-8"?>
<ds:datastoreItem xmlns:ds="http://schemas.openxmlformats.org/officeDocument/2006/customXml" ds:itemID="{520D892F-B7AD-456A-9335-88E832F773C8}"/>
</file>

<file path=customXml/itemProps4.xml><?xml version="1.0" encoding="utf-8"?>
<ds:datastoreItem xmlns:ds="http://schemas.openxmlformats.org/officeDocument/2006/customXml" ds:itemID="{3D51D433-BBB7-485A-BE0D-F0732936A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установки АДПИ</dc:title>
  <dc:subject/>
  <dc:creator>okulikov</dc:creator>
  <cp:keywords/>
  <dc:description/>
  <cp:lastModifiedBy>okulikov</cp:lastModifiedBy>
  <cp:revision>11</cp:revision>
  <cp:lastPrinted>2021-07-27T05:03:00Z</cp:lastPrinted>
  <dcterms:created xsi:type="dcterms:W3CDTF">2020-11-24T05:09:00Z</dcterms:created>
  <dcterms:modified xsi:type="dcterms:W3CDTF">2021-07-27T05:03:00Z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3034700</vt:r8>
  </property>
  <property fmtid="{D5CDD505-2E9C-101B-9397-08002B2CF9AE}" pid="4" name="_dlc_DocIdItemGuid">
    <vt:lpwstr>cab66b9f-460f-47ef-8ed7-e32eac0adc74</vt:lpwstr>
  </property>
</Properties>
</file>